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16EE0" w14:textId="77777777" w:rsidR="000F66CC" w:rsidRPr="000F66CC" w:rsidRDefault="000F66CC" w:rsidP="000F66CC">
      <w:pPr>
        <w:keepNext/>
        <w:shd w:val="clear" w:color="auto" w:fill="F9F9F9"/>
        <w:snapToGrid w:val="0"/>
        <w:spacing w:after="0" w:line="220" w:lineRule="atLeast"/>
        <w:rPr>
          <w:rFonts w:ascii="Arial" w:eastAsia="Times New Roman" w:hAnsi="Arial" w:cs="Arial"/>
          <w:bCs/>
          <w:color w:val="000000"/>
          <w:lang w:val="de-DE" w:eastAsia="de-AT"/>
        </w:rPr>
      </w:pPr>
      <w:bookmarkStart w:id="0" w:name="_Hlk66960634"/>
      <w:r w:rsidRPr="000F66CC">
        <w:rPr>
          <w:rFonts w:ascii="Arial" w:eastAsia="Times New Roman" w:hAnsi="Arial" w:cs="Arial"/>
          <w:color w:val="000000"/>
          <w:lang w:val="de-DE" w:eastAsia="de-AT"/>
        </w:rPr>
        <w:t>Muster-Widerrufsformular</w:t>
      </w:r>
    </w:p>
    <w:p w14:paraId="1C974D49" w14:textId="77777777" w:rsidR="000F66CC" w:rsidRPr="000F66CC" w:rsidRDefault="000F66CC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221"/>
        <w:gridCol w:w="221"/>
        <w:gridCol w:w="335"/>
        <w:gridCol w:w="335"/>
        <w:gridCol w:w="335"/>
        <w:gridCol w:w="334"/>
        <w:gridCol w:w="334"/>
        <w:gridCol w:w="4142"/>
        <w:gridCol w:w="1239"/>
        <w:gridCol w:w="1253"/>
      </w:tblGrid>
      <w:tr w:rsidR="000F66CC" w:rsidRPr="000F66CC" w14:paraId="16D44C5C" w14:textId="77777777" w:rsidTr="000F66CC">
        <w:trPr>
          <w:tblCellSpacing w:w="15" w:type="dxa"/>
        </w:trPr>
        <w:tc>
          <w:tcPr>
            <w:tcW w:w="330" w:type="dxa"/>
            <w:vAlign w:val="center"/>
            <w:hideMark/>
          </w:tcPr>
          <w:p w14:paraId="737CAF0D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11547525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701EC3D0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674AE551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F4C3DD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6AED9D79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8BF1D86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16DC6D2E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600" w:type="dxa"/>
            <w:vAlign w:val="center"/>
            <w:hideMark/>
          </w:tcPr>
          <w:p w14:paraId="21554CD6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60718063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7D573D36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66CC" w14:paraId="4A3B38D1" w14:textId="77777777" w:rsidTr="000F66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982361E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14:paraId="43630ECA" w14:textId="77777777" w:rsidR="000F66CC" w:rsidRPr="000F66CC" w:rsidRDefault="000F66CC" w:rsidP="000F66CC">
            <w:pPr>
              <w:snapToGrid w:val="0"/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(Wenn Sie den Vertrag widerrufen wollen, dann füllen Sie bitte dieses Formular aus und senden Sie es zurück)</w:t>
            </w:r>
          </w:p>
        </w:tc>
      </w:tr>
    </w:tbl>
    <w:p w14:paraId="5CFF972B" w14:textId="77777777" w:rsidR="000F66CC" w:rsidRPr="000F66CC" w:rsidRDefault="000F66CC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36"/>
        <w:gridCol w:w="234"/>
        <w:gridCol w:w="328"/>
        <w:gridCol w:w="328"/>
        <w:gridCol w:w="328"/>
        <w:gridCol w:w="328"/>
        <w:gridCol w:w="328"/>
        <w:gridCol w:w="4130"/>
        <w:gridCol w:w="1236"/>
        <w:gridCol w:w="1251"/>
      </w:tblGrid>
      <w:tr w:rsidR="000F66CC" w:rsidRPr="000F66CC" w14:paraId="00469591" w14:textId="77777777" w:rsidTr="000F66CC">
        <w:trPr>
          <w:tblCellSpacing w:w="15" w:type="dxa"/>
        </w:trPr>
        <w:tc>
          <w:tcPr>
            <w:tcW w:w="330" w:type="dxa"/>
            <w:vAlign w:val="center"/>
            <w:hideMark/>
          </w:tcPr>
          <w:p w14:paraId="54574661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3333D773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66DD12F1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4A2CA248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2D5A923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06A88E65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0B6B6B92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30A8054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600" w:type="dxa"/>
            <w:vAlign w:val="center"/>
            <w:hideMark/>
          </w:tcPr>
          <w:p w14:paraId="34E9EA83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0CD66ED2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19662FDB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66CC" w14:paraId="4CE9F378" w14:textId="77777777" w:rsidTr="000F66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EE48736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023EA8E" w14:textId="77777777" w:rsidR="000F66CC" w:rsidRPr="000F66CC" w:rsidRDefault="000F66CC" w:rsidP="004D1F71">
            <w:pPr>
              <w:snapToGrid w:val="0"/>
              <w:spacing w:before="40"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An</w:t>
            </w:r>
            <w:r w:rsidR="004D1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:</w:t>
            </w:r>
          </w:p>
        </w:tc>
      </w:tr>
    </w:tbl>
    <w:p w14:paraId="462E310A" w14:textId="612EE2AF" w:rsidR="00674BD5" w:rsidRPr="00A537A0" w:rsidRDefault="00B2790F" w:rsidP="000F66CC">
      <w:pPr>
        <w:shd w:val="clear" w:color="auto" w:fill="F9F9F9"/>
        <w:snapToGrid w:val="0"/>
        <w:spacing w:after="0" w:line="200" w:lineRule="atLeast"/>
        <w:rPr>
          <w:rFonts w:eastAsia="Times New Roman"/>
        </w:rPr>
      </w:pPr>
      <w:r w:rsidRPr="00A537A0">
        <w:rPr>
          <w:rFonts w:eastAsia="Times New Roman"/>
        </w:rPr>
        <w:t>2616870 Ontario Inc</w:t>
      </w:r>
    </w:p>
    <w:p w14:paraId="64B17AB3" w14:textId="77777777" w:rsidR="00A537A0" w:rsidRPr="00A537A0" w:rsidRDefault="00A537A0" w:rsidP="000F66CC">
      <w:pPr>
        <w:shd w:val="clear" w:color="auto" w:fill="F9F9F9"/>
        <w:snapToGrid w:val="0"/>
        <w:spacing w:after="0" w:line="200" w:lineRule="atLeast"/>
        <w:rPr>
          <w:rFonts w:eastAsia="Times New Roman"/>
        </w:rPr>
      </w:pPr>
      <w:r w:rsidRPr="00A537A0">
        <w:rPr>
          <w:rFonts w:eastAsia="Times New Roman"/>
        </w:rPr>
        <w:t>53 Woodstream Blvd. L4L 7Y8, Woodbridge, ON, Canada</w:t>
      </w:r>
    </w:p>
    <w:p w14:paraId="4B696DD6" w14:textId="77777777" w:rsidR="00A537A0" w:rsidRPr="00A537A0" w:rsidRDefault="00A537A0" w:rsidP="00674BD5">
      <w:pPr>
        <w:shd w:val="clear" w:color="auto" w:fill="F9F9F9"/>
        <w:snapToGrid w:val="0"/>
        <w:spacing w:after="0" w:line="200" w:lineRule="atLeast"/>
        <w:rPr>
          <w:rFonts w:eastAsia="Times New Roman"/>
        </w:rPr>
      </w:pPr>
      <w:r w:rsidRPr="00A537A0">
        <w:rPr>
          <w:rFonts w:eastAsia="Times New Roman"/>
        </w:rPr>
        <w:t xml:space="preserve">0800100299 </w:t>
      </w:r>
      <w:r w:rsidR="00AC3F6F" w:rsidRPr="00A537A0">
        <w:rPr>
          <w:rFonts w:eastAsia="Times New Roman"/>
        </w:rPr>
        <w:t>C</w:t>
      </w:r>
    </w:p>
    <w:p w14:paraId="459188CB" w14:textId="04AE670C" w:rsidR="000F66CC" w:rsidRPr="00A537A0" w:rsidRDefault="00A537A0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sz w:val="20"/>
          <w:szCs w:val="20"/>
          <w:lang w:val="de-DE" w:eastAsia="de-AT"/>
        </w:rPr>
      </w:pPr>
      <w:r w:rsidRPr="00A537A0">
        <w:rPr>
          <w:rFonts w:eastAsia="Times New Roman"/>
        </w:rPr>
        <w:t>gameapex.at@silverlines.info</w:t>
      </w:r>
      <w:r w:rsidR="000F66CC" w:rsidRPr="00A537A0">
        <w:rPr>
          <w:rFonts w:ascii="Arial" w:eastAsia="Times New Roman" w:hAnsi="Arial" w:cs="Arial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74"/>
        <w:gridCol w:w="266"/>
        <w:gridCol w:w="358"/>
        <w:gridCol w:w="357"/>
        <w:gridCol w:w="356"/>
        <w:gridCol w:w="356"/>
        <w:gridCol w:w="355"/>
        <w:gridCol w:w="4126"/>
        <w:gridCol w:w="1229"/>
        <w:gridCol w:w="1240"/>
      </w:tblGrid>
      <w:tr w:rsidR="000F66CC" w:rsidRPr="000F66CC" w14:paraId="7B39B21E" w14:textId="77777777" w:rsidTr="000F66CC">
        <w:trPr>
          <w:tblCellSpacing w:w="15" w:type="dxa"/>
        </w:trPr>
        <w:tc>
          <w:tcPr>
            <w:tcW w:w="330" w:type="dxa"/>
            <w:vAlign w:val="center"/>
            <w:hideMark/>
          </w:tcPr>
          <w:p w14:paraId="7B39AB09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6E63698F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76D5855D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786A28B5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1BA8A590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2FE437E4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6140F09B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135B4EC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600" w:type="dxa"/>
            <w:vAlign w:val="center"/>
            <w:hideMark/>
          </w:tcPr>
          <w:p w14:paraId="30EA651D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2B35D92F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4BD9BD22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66CC" w14:paraId="662669AD" w14:textId="77777777" w:rsidTr="000F66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F7310E5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C5C25E4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Hiermit widerrufe(n) ich/wir (*) den von mir/uns (*) abgeschlossenen Vertrag über den Kauf der folgenden Waren (*)/die Erbringung der folgenden Dienstleistung (*)</w:t>
            </w:r>
          </w:p>
        </w:tc>
      </w:tr>
    </w:tbl>
    <w:p w14:paraId="6AB1077C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247900A2" w14:textId="77777777" w:rsidR="000F66CC" w:rsidRPr="000F66CC" w:rsidRDefault="000F66CC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35"/>
        <w:gridCol w:w="236"/>
        <w:gridCol w:w="330"/>
        <w:gridCol w:w="330"/>
        <w:gridCol w:w="330"/>
        <w:gridCol w:w="330"/>
        <w:gridCol w:w="330"/>
        <w:gridCol w:w="4126"/>
        <w:gridCol w:w="1234"/>
        <w:gridCol w:w="1248"/>
      </w:tblGrid>
      <w:tr w:rsidR="000F66CC" w:rsidRPr="000F66CC" w14:paraId="2191C7C3" w14:textId="77777777" w:rsidTr="000F66CC">
        <w:trPr>
          <w:tblCellSpacing w:w="15" w:type="dxa"/>
        </w:trPr>
        <w:tc>
          <w:tcPr>
            <w:tcW w:w="330" w:type="dxa"/>
            <w:vAlign w:val="center"/>
            <w:hideMark/>
          </w:tcPr>
          <w:p w14:paraId="5119FF7F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6D6B9143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52B0A748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5E0E5D61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6821457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5F734118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63952583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6BCCECB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600" w:type="dxa"/>
            <w:vAlign w:val="center"/>
            <w:hideMark/>
          </w:tcPr>
          <w:p w14:paraId="2FA2891E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09730CF5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1DC4CA4E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66CC" w14:paraId="00C0BE04" w14:textId="77777777" w:rsidTr="000F66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0A94ADF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9AA2E58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Bestellt am (*)/erhalten am (*)</w:t>
            </w:r>
          </w:p>
        </w:tc>
      </w:tr>
    </w:tbl>
    <w:p w14:paraId="7D463CF9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0A9E0C08" w14:textId="77777777" w:rsidR="000F66CC" w:rsidRPr="000F66CC" w:rsidRDefault="000F66CC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34"/>
        <w:gridCol w:w="238"/>
        <w:gridCol w:w="332"/>
        <w:gridCol w:w="331"/>
        <w:gridCol w:w="331"/>
        <w:gridCol w:w="331"/>
        <w:gridCol w:w="331"/>
        <w:gridCol w:w="4124"/>
        <w:gridCol w:w="1231"/>
        <w:gridCol w:w="1246"/>
      </w:tblGrid>
      <w:tr w:rsidR="000F66CC" w:rsidRPr="000F66CC" w14:paraId="71EAD20F" w14:textId="77777777" w:rsidTr="000F66CC">
        <w:trPr>
          <w:tblCellSpacing w:w="15" w:type="dxa"/>
        </w:trPr>
        <w:tc>
          <w:tcPr>
            <w:tcW w:w="330" w:type="dxa"/>
            <w:vAlign w:val="center"/>
            <w:hideMark/>
          </w:tcPr>
          <w:p w14:paraId="6C403963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76E68AC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05676318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6A513EFF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49EAAE14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4B250F41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67C71038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5AC62BD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600" w:type="dxa"/>
            <w:vAlign w:val="center"/>
            <w:hideMark/>
          </w:tcPr>
          <w:p w14:paraId="7F8D3F88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68CB2F7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55E94AE3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66CC" w14:paraId="2BF30D0D" w14:textId="77777777" w:rsidTr="000F66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889835B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E812848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Name des/der Verbraucher(s)</w:t>
            </w:r>
          </w:p>
        </w:tc>
      </w:tr>
    </w:tbl>
    <w:p w14:paraId="26487CB9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45E5863F" w14:textId="77777777" w:rsidR="000F66CC" w:rsidRPr="000F66CC" w:rsidRDefault="000F66CC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34"/>
        <w:gridCol w:w="238"/>
        <w:gridCol w:w="332"/>
        <w:gridCol w:w="331"/>
        <w:gridCol w:w="331"/>
        <w:gridCol w:w="331"/>
        <w:gridCol w:w="331"/>
        <w:gridCol w:w="4124"/>
        <w:gridCol w:w="1231"/>
        <w:gridCol w:w="1246"/>
      </w:tblGrid>
      <w:tr w:rsidR="000F66CC" w:rsidRPr="000F66CC" w14:paraId="3E2651AA" w14:textId="77777777" w:rsidTr="000F66CC">
        <w:trPr>
          <w:tblCellSpacing w:w="15" w:type="dxa"/>
        </w:trPr>
        <w:tc>
          <w:tcPr>
            <w:tcW w:w="330" w:type="dxa"/>
            <w:vAlign w:val="center"/>
            <w:hideMark/>
          </w:tcPr>
          <w:p w14:paraId="115BEBD7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0E735F7D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7B2303B7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0952845C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DAC8115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1DE0DD4B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569657D8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60B4CBE3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600" w:type="dxa"/>
            <w:vAlign w:val="center"/>
            <w:hideMark/>
          </w:tcPr>
          <w:p w14:paraId="12FEBC2D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5185D5B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16651012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66CC" w14:paraId="5D6B047F" w14:textId="77777777" w:rsidTr="000F66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F17B967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C308BAC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Anschrift des/der Verbraucher(s)</w:t>
            </w:r>
          </w:p>
        </w:tc>
      </w:tr>
    </w:tbl>
    <w:p w14:paraId="6D98731F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0C855730" w14:textId="77777777" w:rsidR="000F66CC" w:rsidRPr="000F66CC" w:rsidRDefault="000F66CC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34"/>
        <w:gridCol w:w="238"/>
        <w:gridCol w:w="332"/>
        <w:gridCol w:w="331"/>
        <w:gridCol w:w="331"/>
        <w:gridCol w:w="331"/>
        <w:gridCol w:w="331"/>
        <w:gridCol w:w="4124"/>
        <w:gridCol w:w="1231"/>
        <w:gridCol w:w="1246"/>
      </w:tblGrid>
      <w:tr w:rsidR="000F66CC" w:rsidRPr="000F66CC" w14:paraId="0361B01F" w14:textId="77777777" w:rsidTr="000F66CC">
        <w:trPr>
          <w:tblCellSpacing w:w="15" w:type="dxa"/>
        </w:trPr>
        <w:tc>
          <w:tcPr>
            <w:tcW w:w="330" w:type="dxa"/>
            <w:vAlign w:val="center"/>
            <w:hideMark/>
          </w:tcPr>
          <w:p w14:paraId="726E87B4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1558F83C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1137C262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2328E000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722634E4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EC80750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1ACD64E7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54A4A76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600" w:type="dxa"/>
            <w:vAlign w:val="center"/>
            <w:hideMark/>
          </w:tcPr>
          <w:p w14:paraId="4BB781DF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59FE2539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05E6D40D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66CC" w14:paraId="64A3269D" w14:textId="77777777" w:rsidTr="000F66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5AE4DFB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AF28348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Unterschrift des/der Verbraucher(s) (nur bei Mitteilung auf Papier)</w:t>
            </w:r>
          </w:p>
        </w:tc>
      </w:tr>
    </w:tbl>
    <w:p w14:paraId="620D3D7C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30FC9FD4" w14:textId="77777777" w:rsidR="000F66CC" w:rsidRPr="000F66CC" w:rsidRDefault="000F66CC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235"/>
        <w:gridCol w:w="235"/>
        <w:gridCol w:w="328"/>
        <w:gridCol w:w="328"/>
        <w:gridCol w:w="328"/>
        <w:gridCol w:w="328"/>
        <w:gridCol w:w="328"/>
        <w:gridCol w:w="4129"/>
        <w:gridCol w:w="1236"/>
        <w:gridCol w:w="1251"/>
      </w:tblGrid>
      <w:tr w:rsidR="000F66CC" w:rsidRPr="000F66CC" w14:paraId="6E9F2367" w14:textId="77777777" w:rsidTr="000F66CC">
        <w:trPr>
          <w:tblCellSpacing w:w="15" w:type="dxa"/>
        </w:trPr>
        <w:tc>
          <w:tcPr>
            <w:tcW w:w="330" w:type="dxa"/>
            <w:vAlign w:val="center"/>
            <w:hideMark/>
          </w:tcPr>
          <w:p w14:paraId="668C636D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32CF3D84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5377C087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421D123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1060FA3E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736CDDC8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28549E1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E6FF8E8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600" w:type="dxa"/>
            <w:vAlign w:val="center"/>
            <w:hideMark/>
          </w:tcPr>
          <w:p w14:paraId="68ACB0A6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4401BE60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11F13C33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66CC" w14:paraId="71DFF5BC" w14:textId="77777777" w:rsidTr="000F66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A1E0D11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DE83FB0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Datum</w:t>
            </w:r>
          </w:p>
        </w:tc>
      </w:tr>
    </w:tbl>
    <w:p w14:paraId="37E33358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22358F29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7BC1E9B7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592FF8CE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2068E342" w14:textId="77777777" w:rsidR="000F66CC" w:rsidRPr="000F66CC" w:rsidRDefault="000F66CC" w:rsidP="000F66CC">
      <w:pPr>
        <w:shd w:val="clear" w:color="auto" w:fill="F9F9F9"/>
        <w:snapToGrid w:val="0"/>
        <w:spacing w:before="80" w:after="75" w:line="22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(*) Unzutreffendes streichen.</w:t>
      </w:r>
    </w:p>
    <w:bookmarkEnd w:id="0"/>
    <w:p w14:paraId="72E32E72" w14:textId="77777777" w:rsidR="00200EC2" w:rsidRPr="000F66CC" w:rsidRDefault="00200EC2">
      <w:pPr>
        <w:rPr>
          <w:rFonts w:ascii="Arial" w:hAnsi="Arial" w:cs="Arial"/>
          <w:sz w:val="18"/>
          <w:szCs w:val="18"/>
        </w:rPr>
      </w:pPr>
    </w:p>
    <w:sectPr w:rsidR="00200EC2" w:rsidRPr="000F66CC" w:rsidSect="00200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CC"/>
    <w:rsid w:val="000D7AE8"/>
    <w:rsid w:val="000F66CC"/>
    <w:rsid w:val="00200EC2"/>
    <w:rsid w:val="002936EF"/>
    <w:rsid w:val="003A4982"/>
    <w:rsid w:val="0040759C"/>
    <w:rsid w:val="004207F0"/>
    <w:rsid w:val="004D1F71"/>
    <w:rsid w:val="005C3504"/>
    <w:rsid w:val="00674BD5"/>
    <w:rsid w:val="00723945"/>
    <w:rsid w:val="008B504D"/>
    <w:rsid w:val="00A00D5E"/>
    <w:rsid w:val="00A537A0"/>
    <w:rsid w:val="00AC3F6F"/>
    <w:rsid w:val="00AD5EA7"/>
    <w:rsid w:val="00AF56BC"/>
    <w:rsid w:val="00B2790F"/>
    <w:rsid w:val="00B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16BDB"/>
  <w15:docId w15:val="{D0DF7F1B-B6A5-4897-B998-53B2AD91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E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and">
    <w:name w:val="abstand"/>
    <w:basedOn w:val="Normal"/>
    <w:rsid w:val="000F66CC"/>
    <w:pPr>
      <w:snapToGrid w:val="0"/>
      <w:spacing w:after="0" w:line="200" w:lineRule="atLeast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ueberschrg1">
    <w:name w:val="ueberschrg1"/>
    <w:basedOn w:val="Normal"/>
    <w:rsid w:val="000F66CC"/>
    <w:pPr>
      <w:keepNext/>
      <w:snapToGrid w:val="0"/>
      <w:spacing w:before="320" w:after="0" w:line="220" w:lineRule="atLeast"/>
    </w:pPr>
    <w:rPr>
      <w:rFonts w:ascii="Times New Roman" w:eastAsia="Times New Roman" w:hAnsi="Times New Roman"/>
      <w:b/>
      <w:bCs/>
      <w:color w:val="000000"/>
      <w:lang w:eastAsia="de-AT"/>
    </w:rPr>
  </w:style>
  <w:style w:type="paragraph" w:customStyle="1" w:styleId="striche1">
    <w:name w:val="striche1"/>
    <w:basedOn w:val="Normal"/>
    <w:rsid w:val="000F66CC"/>
    <w:pPr>
      <w:snapToGrid w:val="0"/>
      <w:spacing w:before="40" w:after="0" w:line="220" w:lineRule="atLeast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schlussteillit">
    <w:name w:val="schlussteillit"/>
    <w:basedOn w:val="Normal"/>
    <w:rsid w:val="000F66CC"/>
    <w:pPr>
      <w:snapToGrid w:val="0"/>
      <w:spacing w:after="0" w:line="220" w:lineRule="atLeast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erltext">
    <w:name w:val="erltext"/>
    <w:basedOn w:val="Normal"/>
    <w:rsid w:val="000F66CC"/>
    <w:pPr>
      <w:snapToGrid w:val="0"/>
      <w:spacing w:before="80" w:after="0" w:line="220" w:lineRule="atLeast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character" w:customStyle="1" w:styleId="Normal1">
    <w:name w:val="Normal1"/>
    <w:basedOn w:val="DefaultParagraphFont"/>
    <w:rsid w:val="000F66CC"/>
    <w:rPr>
      <w:b w:val="0"/>
      <w:bCs w:val="0"/>
      <w:i w:val="0"/>
      <w:iCs w:val="0"/>
    </w:rPr>
  </w:style>
  <w:style w:type="character" w:styleId="Hyperlink">
    <w:name w:val="Hyperlink"/>
    <w:basedOn w:val="DefaultParagraphFont"/>
    <w:uiPriority w:val="99"/>
    <w:semiHidden/>
    <w:unhideWhenUsed/>
    <w:rsid w:val="004D1F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4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B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BD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5172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97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7663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99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A1 Telekom Austria AG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John-Paul Cargnelli</cp:lastModifiedBy>
  <cp:revision>2</cp:revision>
  <dcterms:created xsi:type="dcterms:W3CDTF">2021-03-18T15:52:00Z</dcterms:created>
  <dcterms:modified xsi:type="dcterms:W3CDTF">2021-03-18T15:52:00Z</dcterms:modified>
</cp:coreProperties>
</file>